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4E" w:rsidRDefault="00574DD3" w:rsidP="002943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4E">
        <w:rPr>
          <w:rFonts w:ascii="Times New Roman" w:hAnsi="Times New Roman" w:cs="Times New Roman"/>
          <w:b/>
          <w:sz w:val="28"/>
          <w:szCs w:val="28"/>
        </w:rPr>
        <w:t>Информация о сотрудниках,</w:t>
      </w:r>
    </w:p>
    <w:p w:rsidR="00164AD3" w:rsidRDefault="00574DD3" w:rsidP="002943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34E">
        <w:rPr>
          <w:rFonts w:ascii="Times New Roman" w:hAnsi="Times New Roman" w:cs="Times New Roman"/>
          <w:b/>
          <w:sz w:val="28"/>
          <w:szCs w:val="28"/>
        </w:rPr>
        <w:t>ответственных за антикоррупционное просвещение обучающихся</w:t>
      </w:r>
    </w:p>
    <w:p w:rsidR="0029434E" w:rsidRPr="0029434E" w:rsidRDefault="0029434E" w:rsidP="002943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650"/>
        <w:gridCol w:w="1020"/>
        <w:gridCol w:w="3118"/>
      </w:tblGrid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29434E" w:rsidRDefault="00AB7697" w:rsidP="0029434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0" w:type="dxa"/>
          </w:tcPr>
          <w:p w:rsidR="00AB7697" w:rsidRPr="00574DD3" w:rsidRDefault="0094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20" w:type="dxa"/>
          </w:tcPr>
          <w:p w:rsidR="00AB7697" w:rsidRPr="00574DD3" w:rsidRDefault="0094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AB7697" w:rsidRPr="00574DD3" w:rsidRDefault="00AB7697" w:rsidP="00574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5B" w:rsidRPr="00574DD3" w:rsidTr="0094385B">
        <w:trPr>
          <w:jc w:val="center"/>
        </w:trPr>
        <w:tc>
          <w:tcPr>
            <w:tcW w:w="988" w:type="dxa"/>
          </w:tcPr>
          <w:p w:rsidR="0094385B" w:rsidRPr="0094385B" w:rsidRDefault="0094385B" w:rsidP="00294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94385B" w:rsidRPr="0094385B" w:rsidRDefault="0094385B" w:rsidP="00294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Крутелева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020" w:type="dxa"/>
            <w:vMerge w:val="restart"/>
          </w:tcPr>
          <w:p w:rsidR="0094385B" w:rsidRPr="0094385B" w:rsidRDefault="0094385B" w:rsidP="00294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4385B" w:rsidRPr="0094385B" w:rsidRDefault="0094385B" w:rsidP="0029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4385B" w:rsidRPr="00574DD3" w:rsidTr="0094385B">
        <w:trPr>
          <w:jc w:val="center"/>
        </w:trPr>
        <w:tc>
          <w:tcPr>
            <w:tcW w:w="988" w:type="dxa"/>
          </w:tcPr>
          <w:p w:rsidR="0094385B" w:rsidRPr="0094385B" w:rsidRDefault="0094385B" w:rsidP="00294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94385B" w:rsidRPr="0094385B" w:rsidRDefault="0094385B" w:rsidP="00294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Измайлова Елена Александровна</w:t>
            </w:r>
          </w:p>
        </w:tc>
        <w:tc>
          <w:tcPr>
            <w:tcW w:w="1020" w:type="dxa"/>
            <w:vMerge/>
          </w:tcPr>
          <w:p w:rsidR="0094385B" w:rsidRPr="0094385B" w:rsidRDefault="0094385B" w:rsidP="00294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4385B" w:rsidRPr="0094385B" w:rsidRDefault="0094385B" w:rsidP="0029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94385B" w:rsidRPr="00574DD3" w:rsidTr="0094385B">
        <w:trPr>
          <w:jc w:val="center"/>
        </w:trPr>
        <w:tc>
          <w:tcPr>
            <w:tcW w:w="988" w:type="dxa"/>
          </w:tcPr>
          <w:p w:rsidR="0094385B" w:rsidRPr="0094385B" w:rsidRDefault="0094385B" w:rsidP="00294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94385B" w:rsidRPr="0094385B" w:rsidRDefault="0094385B" w:rsidP="00943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Чернова Наталья Владимировна</w:t>
            </w:r>
          </w:p>
        </w:tc>
        <w:tc>
          <w:tcPr>
            <w:tcW w:w="1020" w:type="dxa"/>
            <w:vMerge/>
          </w:tcPr>
          <w:p w:rsidR="0094385B" w:rsidRPr="0094385B" w:rsidRDefault="0094385B" w:rsidP="00294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4385B" w:rsidRPr="0094385B" w:rsidRDefault="0094385B" w:rsidP="0029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vAlign w:val="center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Просвирнина Лариса Николаевна</w:t>
            </w:r>
          </w:p>
        </w:tc>
        <w:tc>
          <w:tcPr>
            <w:tcW w:w="1020" w:type="dxa"/>
            <w:vAlign w:val="center"/>
          </w:tcPr>
          <w:p w:rsidR="00AB7697" w:rsidRPr="0094385B" w:rsidRDefault="00AB7697" w:rsidP="00AB7697">
            <w:pPr>
              <w:pStyle w:val="2"/>
              <w:outlineLvl w:val="1"/>
              <w:rPr>
                <w:szCs w:val="28"/>
              </w:rPr>
            </w:pPr>
            <w:r w:rsidRPr="0094385B">
              <w:rPr>
                <w:szCs w:val="28"/>
              </w:rPr>
              <w:t>1а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vAlign w:val="center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Водопьянова Ирина Николаевна</w:t>
            </w:r>
          </w:p>
        </w:tc>
        <w:tc>
          <w:tcPr>
            <w:tcW w:w="1020" w:type="dxa"/>
            <w:vAlign w:val="center"/>
          </w:tcPr>
          <w:p w:rsidR="00AB7697" w:rsidRPr="0094385B" w:rsidRDefault="00AB7697" w:rsidP="00AB7697">
            <w:pPr>
              <w:pStyle w:val="2"/>
              <w:outlineLvl w:val="1"/>
              <w:rPr>
                <w:szCs w:val="28"/>
              </w:rPr>
            </w:pPr>
            <w:r w:rsidRPr="0094385B">
              <w:rPr>
                <w:szCs w:val="28"/>
              </w:rPr>
              <w:t>1б</w:t>
            </w:r>
            <w:r w:rsidR="0094385B">
              <w:rPr>
                <w:szCs w:val="28"/>
              </w:rPr>
              <w:t>, 2д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vAlign w:val="center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Суханова Наталья Игоревна</w:t>
            </w:r>
          </w:p>
        </w:tc>
        <w:tc>
          <w:tcPr>
            <w:tcW w:w="1020" w:type="dxa"/>
            <w:vAlign w:val="center"/>
          </w:tcPr>
          <w:p w:rsidR="00AB7697" w:rsidRPr="0094385B" w:rsidRDefault="00AB7697" w:rsidP="00AB7697">
            <w:pPr>
              <w:pStyle w:val="2"/>
              <w:outlineLvl w:val="1"/>
              <w:rPr>
                <w:szCs w:val="28"/>
              </w:rPr>
            </w:pPr>
            <w:r w:rsidRPr="0094385B">
              <w:rPr>
                <w:szCs w:val="28"/>
              </w:rPr>
              <w:t>1в</w:t>
            </w:r>
            <w:r w:rsidR="0094385B">
              <w:rPr>
                <w:szCs w:val="28"/>
              </w:rPr>
              <w:t>, 4в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vAlign w:val="center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bCs/>
                <w:sz w:val="28"/>
                <w:szCs w:val="28"/>
              </w:rPr>
              <w:t>Артюхина</w:t>
            </w:r>
            <w:proofErr w:type="spellEnd"/>
            <w:r w:rsidRPr="00943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1020" w:type="dxa"/>
            <w:vAlign w:val="center"/>
          </w:tcPr>
          <w:p w:rsidR="00AB7697" w:rsidRPr="0094385B" w:rsidRDefault="00AB7697" w:rsidP="00AB7697">
            <w:pPr>
              <w:pStyle w:val="2"/>
              <w:outlineLvl w:val="1"/>
              <w:rPr>
                <w:szCs w:val="28"/>
              </w:rPr>
            </w:pPr>
            <w:r w:rsidRPr="0094385B">
              <w:rPr>
                <w:szCs w:val="28"/>
              </w:rPr>
              <w:t>1г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vAlign w:val="center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Савинцева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1020" w:type="dxa"/>
            <w:vAlign w:val="center"/>
          </w:tcPr>
          <w:p w:rsidR="00AB7697" w:rsidRPr="0094385B" w:rsidRDefault="00AB7697" w:rsidP="00AB7697">
            <w:pPr>
              <w:pStyle w:val="2"/>
              <w:outlineLvl w:val="1"/>
              <w:rPr>
                <w:szCs w:val="28"/>
              </w:rPr>
            </w:pPr>
            <w:r w:rsidRPr="0094385B">
              <w:rPr>
                <w:szCs w:val="28"/>
              </w:rPr>
              <w:t>1д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auto"/>
            <w:vAlign w:val="center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Курбанова Елена Владимировна</w:t>
            </w:r>
          </w:p>
        </w:tc>
        <w:tc>
          <w:tcPr>
            <w:tcW w:w="1020" w:type="dxa"/>
            <w:shd w:val="clear" w:color="auto" w:fill="auto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2а</w:t>
            </w:r>
            <w:r w:rsid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3г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auto"/>
            <w:vAlign w:val="center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Cs/>
                <w:sz w:val="28"/>
                <w:szCs w:val="28"/>
              </w:rPr>
              <w:t>Коробова Галина Аркадьевна</w:t>
            </w:r>
          </w:p>
        </w:tc>
        <w:tc>
          <w:tcPr>
            <w:tcW w:w="1020" w:type="dxa"/>
            <w:shd w:val="clear" w:color="auto" w:fill="auto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2б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auto"/>
            <w:vAlign w:val="center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Cs/>
                <w:sz w:val="28"/>
                <w:szCs w:val="28"/>
              </w:rPr>
              <w:t>Даниленко Ольга Николаевна</w:t>
            </w:r>
          </w:p>
        </w:tc>
        <w:tc>
          <w:tcPr>
            <w:tcW w:w="1020" w:type="dxa"/>
            <w:shd w:val="clear" w:color="auto" w:fill="auto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2в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auto"/>
            <w:vAlign w:val="center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bCs/>
                <w:sz w:val="28"/>
                <w:szCs w:val="28"/>
              </w:rPr>
              <w:t>Самогина</w:t>
            </w:r>
            <w:proofErr w:type="spellEnd"/>
            <w:r w:rsidRPr="00943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1020" w:type="dxa"/>
            <w:shd w:val="clear" w:color="auto" w:fill="auto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2г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FFFFFF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Кабаева Ирина Константиновна</w:t>
            </w:r>
          </w:p>
        </w:tc>
        <w:tc>
          <w:tcPr>
            <w:tcW w:w="1020" w:type="dxa"/>
            <w:shd w:val="clear" w:color="auto" w:fill="FFFFFF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3а</w:t>
            </w:r>
            <w:r w:rsid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4а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FFFFFF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Хмелева Наталья Анатольевна</w:t>
            </w:r>
          </w:p>
        </w:tc>
        <w:tc>
          <w:tcPr>
            <w:tcW w:w="1020" w:type="dxa"/>
            <w:shd w:val="clear" w:color="auto" w:fill="FFFFFF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3б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FFFFFF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bCs/>
                <w:sz w:val="28"/>
                <w:szCs w:val="28"/>
              </w:rPr>
              <w:t>Фильчагова</w:t>
            </w:r>
            <w:proofErr w:type="spellEnd"/>
            <w:r w:rsidRPr="00943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020" w:type="dxa"/>
            <w:shd w:val="clear" w:color="auto" w:fill="FFFFFF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3в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auto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Михайлова Вера Михайловна</w:t>
            </w:r>
          </w:p>
        </w:tc>
        <w:tc>
          <w:tcPr>
            <w:tcW w:w="1020" w:type="dxa"/>
            <w:shd w:val="clear" w:color="auto" w:fill="auto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4б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50" w:type="dxa"/>
            <w:shd w:val="clear" w:color="auto" w:fill="auto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Голубева Мария Ивановна </w:t>
            </w:r>
          </w:p>
        </w:tc>
        <w:tc>
          <w:tcPr>
            <w:tcW w:w="1020" w:type="dxa"/>
            <w:shd w:val="clear" w:color="auto" w:fill="auto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4г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Махрова Любовь Сергеевна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5а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8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Корчагина Анастасия Сергеевна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5б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Слаутенкова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Лариса Федоровна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5в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Балакина София Николаевна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5г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auto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Малышева Елена Евгеньевна</w:t>
            </w:r>
          </w:p>
        </w:tc>
        <w:tc>
          <w:tcPr>
            <w:tcW w:w="1020" w:type="dxa"/>
            <w:shd w:val="clear" w:color="auto" w:fill="auto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6а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auto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Бидник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020" w:type="dxa"/>
            <w:shd w:val="clear" w:color="auto" w:fill="auto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6б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auto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Шиголина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1020" w:type="dxa"/>
            <w:shd w:val="clear" w:color="auto" w:fill="auto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6в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Боровилова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7а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Марченко Валентина Вячеславовна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7б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Эзенкина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7в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Горохова Наталья Александровна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8а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Петрова Наталья Романовна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8б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Эзенкина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8в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Святкина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8г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Евстафьевна</w:t>
            </w:r>
            <w:proofErr w:type="spellEnd"/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9а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Боровилова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9б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Боровилов</w:t>
            </w:r>
            <w:proofErr w:type="spellEnd"/>
            <w:r w:rsidRPr="0094385B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9в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Коптелова Татьяна Михайловна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B7697" w:rsidRPr="00574DD3" w:rsidTr="0094385B">
        <w:trPr>
          <w:jc w:val="center"/>
        </w:trPr>
        <w:tc>
          <w:tcPr>
            <w:tcW w:w="988" w:type="dxa"/>
          </w:tcPr>
          <w:p w:rsidR="00AB7697" w:rsidRPr="0094385B" w:rsidRDefault="00AB7697" w:rsidP="00AB769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Николаева Лариса Николаевна</w:t>
            </w:r>
          </w:p>
        </w:tc>
        <w:tc>
          <w:tcPr>
            <w:tcW w:w="1020" w:type="dxa"/>
          </w:tcPr>
          <w:p w:rsidR="00AB7697" w:rsidRPr="0094385B" w:rsidRDefault="00AB7697" w:rsidP="00AB76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AB7697" w:rsidRPr="0094385B" w:rsidRDefault="00AB7697" w:rsidP="00AB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85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574DD3" w:rsidRPr="00574DD3" w:rsidRDefault="00574DD3">
      <w:pPr>
        <w:rPr>
          <w:b/>
          <w:sz w:val="24"/>
          <w:szCs w:val="24"/>
        </w:rPr>
      </w:pPr>
    </w:p>
    <w:sectPr w:rsidR="00574DD3" w:rsidRPr="00574DD3" w:rsidSect="002943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612E"/>
    <w:multiLevelType w:val="hybridMultilevel"/>
    <w:tmpl w:val="EA905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6D98"/>
    <w:multiLevelType w:val="hybridMultilevel"/>
    <w:tmpl w:val="7F90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A7"/>
    <w:rsid w:val="00164AD3"/>
    <w:rsid w:val="001E3BA7"/>
    <w:rsid w:val="0029434E"/>
    <w:rsid w:val="00574DD3"/>
    <w:rsid w:val="00700905"/>
    <w:rsid w:val="0094385B"/>
    <w:rsid w:val="00A663BE"/>
    <w:rsid w:val="00A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06A3"/>
  <w15:chartTrackingRefBased/>
  <w15:docId w15:val="{B9B82BEC-26C5-475E-B045-4967444C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B7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4DD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B76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4</cp:revision>
  <dcterms:created xsi:type="dcterms:W3CDTF">2019-12-23T07:10:00Z</dcterms:created>
  <dcterms:modified xsi:type="dcterms:W3CDTF">2019-12-23T08:50:00Z</dcterms:modified>
</cp:coreProperties>
</file>