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D7B" w:rsidRPr="00696027" w:rsidRDefault="007F7D7B" w:rsidP="00696027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602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Памятка по обеспечению безопасности при катании</w:t>
      </w:r>
      <w:r w:rsidRP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69602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 горок</w:t>
      </w:r>
    </w:p>
    <w:p w:rsidR="007F7D7B" w:rsidRPr="00696027" w:rsidRDefault="007F7D7B" w:rsidP="00696027">
      <w:pPr>
        <w:spacing w:after="0"/>
        <w:ind w:left="-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>   Сложно представить зиму без активного катания, а само катание – без саней. Чтобы отдых был не только приятным, но и безопасным, стоит в</w:t>
      </w:r>
      <w:r w:rsidR="00696027" w:rsidRP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нимательно относиться к выбору горки   и </w:t>
      </w:r>
      <w:r w:rsidRP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средствам для катания, которых сейчас выпускается огромное количество – санки, ледянки пластмассовые, ледянки-корыто, </w:t>
      </w:r>
      <w:proofErr w:type="spellStart"/>
      <w:r w:rsidRP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>снегокаты</w:t>
      </w:r>
      <w:proofErr w:type="spellEnd"/>
      <w:r w:rsidRP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>, надувные санки (у нас их</w:t>
      </w:r>
      <w:r w:rsid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называют по-</w:t>
      </w:r>
      <w:bookmarkStart w:id="0" w:name="_GoBack"/>
      <w:bookmarkEnd w:id="0"/>
      <w:r w:rsidRP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разному: ватрушки, тюбинги, тобогганы).</w:t>
      </w:r>
    </w:p>
    <w:p w:rsidR="007F7D7B" w:rsidRPr="00696027" w:rsidRDefault="007F7D7B" w:rsidP="00696027">
      <w:pPr>
        <w:spacing w:after="0"/>
        <w:ind w:left="-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602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    Родители!</w:t>
      </w:r>
      <w:r w:rsid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> Помните, что </w:t>
      </w:r>
      <w:r w:rsidRP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горки, склоны для катания – это место повышенной опасности, а не просто очередное развлечение на зимней прогулке наряду с лепкой снеговиков и кормёжкой птиц! С маленькими детьми не стоит ходить на переполненную людьми горку с крутыми склонами и трамплинами. Если горка вызывает у вас опасения, сначала прокатитесь с неё сами, без ребёнка — испытайте спуск. Если ребёнок уже катается на разновозрастной «оживлённой» горке, обязательно следите за ним. Лучше всего, если кто-то из взрослых следит за спуском сверху, а кто-то снизу помогает детям быстро освобождать путь.</w:t>
      </w:r>
    </w:p>
    <w:p w:rsidR="007F7D7B" w:rsidRPr="00696027" w:rsidRDefault="007F7D7B" w:rsidP="00696027">
      <w:pPr>
        <w:spacing w:after="0"/>
        <w:ind w:left="-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 Ни в коем случайте не используйте в качестве горок железнодорожные насыпи и горки вблизи проезжей части дорог.</w:t>
      </w:r>
    </w:p>
    <w:p w:rsidR="007F7D7B" w:rsidRPr="00696027" w:rsidRDefault="007F7D7B" w:rsidP="00696027">
      <w:pPr>
        <w:spacing w:after="0"/>
        <w:ind w:left="-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</w:t>
      </w:r>
      <w:r w:rsidRPr="0069602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Родители!</w:t>
      </w:r>
      <w:r w:rsidRP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> Научите детей нескольким важным правилам поведения на горке и сами строго соблюдайте требования безопасности:</w:t>
      </w:r>
    </w:p>
    <w:p w:rsidR="007F7D7B" w:rsidRPr="00696027" w:rsidRDefault="007F7D7B" w:rsidP="00696027">
      <w:pPr>
        <w:spacing w:after="0"/>
        <w:ind w:left="-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>1. Не съезжать с горки, пока не отошёл в сторону предыдущий спускающийся.</w:t>
      </w:r>
    </w:p>
    <w:p w:rsidR="007F7D7B" w:rsidRPr="00696027" w:rsidRDefault="007F7D7B" w:rsidP="00696027">
      <w:pPr>
        <w:spacing w:after="0"/>
        <w:ind w:left="-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>2. Не задерживаться внизу, когда съехал, а поскорее отползать или откатываться в сторону.</w:t>
      </w:r>
    </w:p>
    <w:p w:rsidR="007F7D7B" w:rsidRPr="00696027" w:rsidRDefault="007F7D7B" w:rsidP="00696027">
      <w:pPr>
        <w:spacing w:after="0"/>
        <w:ind w:left="-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>3. Не перебегать ледяную дорожку. Объясните ребёнку, что переходить горку поперёк нельзя, даже если ему кажется, что он успеет перебежать до того, как кто-то съедет. На льду легко поскользнуться и попасть под ноги съезжающим.</w:t>
      </w:r>
    </w:p>
    <w:p w:rsidR="007F7D7B" w:rsidRPr="00696027" w:rsidRDefault="007F7D7B" w:rsidP="00696027">
      <w:pPr>
        <w:spacing w:after="0"/>
        <w:ind w:left="-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>4. 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</w:t>
      </w:r>
    </w:p>
    <w:p w:rsidR="007F7D7B" w:rsidRPr="00696027" w:rsidRDefault="007F7D7B" w:rsidP="00696027">
      <w:pPr>
        <w:spacing w:after="0"/>
        <w:ind w:left="-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> 5. Во избежание травматизма нельзя кататься, стоя на ногах и на корточках.</w:t>
      </w:r>
    </w:p>
    <w:p w:rsidR="007F7D7B" w:rsidRPr="00696027" w:rsidRDefault="007F7D7B" w:rsidP="00696027">
      <w:pPr>
        <w:spacing w:after="0"/>
        <w:ind w:left="-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> 6. Стараться не съезжать спиной или головой вперёд (на животе), а всегда   </w:t>
      </w:r>
    </w:p>
    <w:p w:rsidR="007F7D7B" w:rsidRPr="00696027" w:rsidRDefault="007F7D7B" w:rsidP="00696027">
      <w:pPr>
        <w:spacing w:after="0"/>
        <w:ind w:left="-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> смотреть вперёд, как при спуске, так и при подъёме.</w:t>
      </w:r>
    </w:p>
    <w:p w:rsidR="007F7D7B" w:rsidRPr="00696027" w:rsidRDefault="007F7D7B" w:rsidP="00696027">
      <w:pPr>
        <w:spacing w:after="0"/>
        <w:ind w:left="-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>7. Если уйти от столкнове</w:t>
      </w:r>
      <w:r w:rsid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>ния (на пути дерево, человек и </w:t>
      </w:r>
      <w:r w:rsidRP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>т.д.) нельзя, то надо постараться завалиться на бок или откатиться в сторону от ледяной поверхности.</w:t>
      </w:r>
    </w:p>
    <w:p w:rsidR="00696027" w:rsidRDefault="007F7D7B" w:rsidP="00696027">
      <w:pPr>
        <w:spacing w:after="0"/>
        <w:ind w:left="-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>8. Если мимо горки идет прохожий, подождать, пока он пройдет, и только тогда совершать спуск.</w:t>
      </w:r>
      <w:r w:rsid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7F7D7B" w:rsidRPr="00696027" w:rsidRDefault="00696027" w:rsidP="00696027">
      <w:pPr>
        <w:spacing w:after="0"/>
        <w:ind w:left="-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последние годы большую популярность приобрели надувные санки. Катание на них – это отдых, который одинаково подходит взрослым и детям. Но катание на тюбинге – это один из самых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травмоопасных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видов отдыха. В отличие от обычных санок они способны развивать большую скорость и закручиваться вокруг своей оси во время спуска. При   этом они абсолютно   неуправляемы 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  не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7F7D7B" w:rsidRP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>оборудованы  тормозным устройством.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F7D7B" w:rsidRP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Это тот случай, когда здоровье и жизнь </w:t>
      </w:r>
      <w:proofErr w:type="gramStart"/>
      <w:r w:rsidR="007F7D7B" w:rsidRP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>катающихся  -</w:t>
      </w:r>
      <w:proofErr w:type="gramEnd"/>
      <w:r w:rsidR="007F7D7B" w:rsidRP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>  дело самих катающихся.</w:t>
      </w:r>
    </w:p>
    <w:p w:rsidR="007F7D7B" w:rsidRPr="00696027" w:rsidRDefault="007F7D7B" w:rsidP="00696027">
      <w:pPr>
        <w:spacing w:after="0"/>
        <w:ind w:left="-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     Поэтому, чтобы сделать свой отдых приятным, а спуск на «ватрушке» безопасным, необходимо:</w:t>
      </w:r>
    </w:p>
    <w:p w:rsidR="007F7D7B" w:rsidRPr="00696027" w:rsidRDefault="007F7D7B" w:rsidP="00696027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>Кататься только на специально подготовленных трассах со снежной поверхностью.</w:t>
      </w:r>
    </w:p>
    <w:p w:rsidR="007F7D7B" w:rsidRPr="00696027" w:rsidRDefault="00696027" w:rsidP="00696027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Склон для катания должен быть </w:t>
      </w:r>
      <w:r w:rsidR="007F7D7B" w:rsidRP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>с уклоном не больше 20 градусов. Внизу склона должно быть достаточно места для торможения. Не следует кататься на тюбингах по склонам, поросшим деревьями.</w:t>
      </w:r>
    </w:p>
    <w:p w:rsidR="007F7D7B" w:rsidRPr="00696027" w:rsidRDefault="007F7D7B" w:rsidP="00696027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>Нельзя кататься с горок с трамплинами — при приземлении ватрушка сильно пружинит.</w:t>
      </w:r>
    </w:p>
    <w:p w:rsidR="007F7D7B" w:rsidRPr="00696027" w:rsidRDefault="007F7D7B" w:rsidP="00696027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Прежде чем начать спуск по неподготовленной трассе, осмотрите ее на предмет наличия ям, бугров, торчащих кустов, камней, ограждений, представляющих опасность для жизни и здоровья.</w:t>
      </w:r>
    </w:p>
    <w:p w:rsidR="007F7D7B" w:rsidRPr="00696027" w:rsidRDefault="007F7D7B" w:rsidP="00696027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>Санки-ватрушки развивают большую скорость, поэтому на склоне обращайте внимание на других катающихся. Перед началом спуска убедитесь, что перед вами нет никого из катающихся, особенно детей.</w:t>
      </w:r>
    </w:p>
    <w:p w:rsidR="007F7D7B" w:rsidRPr="00696027" w:rsidRDefault="007F7D7B" w:rsidP="00696027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катайтесь на тюбинге в состоянии алкогольного опьянения.</w:t>
      </w:r>
    </w:p>
    <w:p w:rsidR="007F7D7B" w:rsidRPr="00696027" w:rsidRDefault="007F7D7B" w:rsidP="00696027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>Кататься на санках-ватрушках следует сидя. Не пы</w:t>
      </w:r>
      <w:r w:rsid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>тайтесь кататься на «ватрушке» </w:t>
      </w:r>
      <w:r w:rsidRP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стоя или прыгая как на батуте.</w:t>
      </w:r>
    </w:p>
    <w:p w:rsidR="007F7D7B" w:rsidRPr="00696027" w:rsidRDefault="007F7D7B" w:rsidP="00696027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>Нельзя кататься на тюбинге вдвоем с ребенком - невозможно контролировать ситуацию одной рукой удерживая ребенка,</w:t>
      </w:r>
      <w:r w:rsid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 другой, </w:t>
      </w:r>
      <w:r w:rsidRP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>держась за ватрушку.</w:t>
      </w:r>
    </w:p>
    <w:p w:rsidR="007F7D7B" w:rsidRPr="00696027" w:rsidRDefault="007F7D7B" w:rsidP="00696027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привязывайте надувные санки к транспортным средствам: </w:t>
      </w:r>
      <w:proofErr w:type="spellStart"/>
      <w:r w:rsidRP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>снегокатам</w:t>
      </w:r>
      <w:proofErr w:type="spellEnd"/>
      <w:r w:rsidRP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>квадроциклам</w:t>
      </w:r>
      <w:proofErr w:type="spellEnd"/>
      <w:r w:rsidRP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>, автомобилям и т.д.</w:t>
      </w:r>
    </w:p>
    <w:p w:rsidR="007F7D7B" w:rsidRPr="00696027" w:rsidRDefault="007F7D7B" w:rsidP="00696027">
      <w:pPr>
        <w:spacing w:after="0"/>
        <w:ind w:left="-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F7D7B" w:rsidRPr="00696027" w:rsidRDefault="007F7D7B" w:rsidP="00696027">
      <w:pPr>
        <w:spacing w:after="0"/>
        <w:ind w:left="-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602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Уважаемые родители!</w:t>
      </w:r>
    </w:p>
    <w:p w:rsidR="007F7D7B" w:rsidRPr="00696027" w:rsidRDefault="007F7D7B" w:rsidP="00696027">
      <w:pPr>
        <w:spacing w:after="0"/>
        <w:ind w:left="-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602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 оставляйте детей одних, без присмотра!</w:t>
      </w:r>
    </w:p>
    <w:p w:rsidR="007F7D7B" w:rsidRPr="00696027" w:rsidRDefault="00696027" w:rsidP="00696027">
      <w:pPr>
        <w:spacing w:after="0"/>
        <w:ind w:left="-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Соблюдайте 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несложные </w:t>
      </w:r>
      <w:r w:rsidR="007F7D7B" w:rsidRPr="0069602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правила катания с горок</w:t>
      </w:r>
      <w:proofErr w:type="gramEnd"/>
      <w:r w:rsidR="007F7D7B" w:rsidRPr="0069602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вы обезопасите себя и окружающих от возможных травм и повреждений.</w:t>
      </w:r>
    </w:p>
    <w:p w:rsidR="007F7D7B" w:rsidRPr="00696027" w:rsidRDefault="007F7D7B" w:rsidP="00696027">
      <w:pPr>
        <w:spacing w:after="0"/>
        <w:ind w:left="-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6027">
        <w:rPr>
          <w:rFonts w:ascii="Times New Roman" w:eastAsia="Times New Roman" w:hAnsi="Times New Roman" w:cs="Times New Roman"/>
          <w:sz w:val="27"/>
          <w:szCs w:val="27"/>
          <w:lang w:eastAsia="ru-RU"/>
        </w:rPr>
        <w:t> Единый номер службы спасения с мобильного телефона – 112</w:t>
      </w:r>
    </w:p>
    <w:p w:rsidR="00346FEB" w:rsidRPr="00696027" w:rsidRDefault="00696027" w:rsidP="00696027">
      <w:pPr>
        <w:rPr>
          <w:sz w:val="27"/>
          <w:szCs w:val="27"/>
        </w:rPr>
      </w:pPr>
    </w:p>
    <w:sectPr w:rsidR="00346FEB" w:rsidRPr="00696027" w:rsidSect="0069602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2BA"/>
    <w:multiLevelType w:val="hybridMultilevel"/>
    <w:tmpl w:val="6DC823EA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D7B"/>
    <w:rsid w:val="0037669C"/>
    <w:rsid w:val="00445D7D"/>
    <w:rsid w:val="00696027"/>
    <w:rsid w:val="007F7D7B"/>
    <w:rsid w:val="00E0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9AB26"/>
  <w15:docId w15:val="{A9E5047C-20A6-4B34-A706-C86D68BF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7D7B"/>
    <w:rPr>
      <w:b/>
      <w:bCs/>
    </w:rPr>
  </w:style>
  <w:style w:type="paragraph" w:styleId="a4">
    <w:name w:val="List Paragraph"/>
    <w:basedOn w:val="a"/>
    <w:uiPriority w:val="34"/>
    <w:qFormat/>
    <w:rsid w:val="007F7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4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125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2</cp:revision>
  <dcterms:created xsi:type="dcterms:W3CDTF">2021-02-20T10:12:00Z</dcterms:created>
  <dcterms:modified xsi:type="dcterms:W3CDTF">2021-02-22T07:32:00Z</dcterms:modified>
</cp:coreProperties>
</file>