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014" w:rsidRDefault="00D76014" w:rsidP="00D76014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D760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Государственное бюджетное учреждение дополнительного образования Нижегородской области «Центр психолого-педагогической, медицинской и социальной помощи»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760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является некоммерческой организацией, созданной в сфере образования, в частности по организации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адаптации.</w:t>
      </w:r>
      <w:proofErr w:type="gramEnd"/>
    </w:p>
    <w:p w:rsidR="00D76014" w:rsidRPr="00D76014" w:rsidRDefault="00D76014" w:rsidP="00D76014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7601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Направления деятельности центра:</w:t>
      </w:r>
    </w:p>
    <w:p w:rsidR="00D76014" w:rsidRDefault="00D76014" w:rsidP="00D76014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60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диагностика, коррекция и реабилитация несовершеннолетних;</w:t>
      </w:r>
    </w:p>
    <w:p w:rsidR="00D76014" w:rsidRDefault="00D76014" w:rsidP="00D76014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60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оказание индивидуальной и (или) групповой консультативной психологической помощи детям и родителям;</w:t>
      </w:r>
    </w:p>
    <w:p w:rsidR="00D76014" w:rsidRDefault="00D76014" w:rsidP="00D76014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60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оказание методической помощи образовательным организациям;</w:t>
      </w:r>
    </w:p>
    <w:p w:rsidR="00D76014" w:rsidRDefault="00D76014" w:rsidP="00D76014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60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психолого-педагогическое проектирование, психолого-педагогическое просвещение;</w:t>
      </w:r>
    </w:p>
    <w:p w:rsidR="00D76014" w:rsidRDefault="00D76014" w:rsidP="00D76014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60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оказание экстренной психологической помощи,</w:t>
      </w:r>
    </w:p>
    <w:p w:rsidR="00D76014" w:rsidRDefault="00D76014" w:rsidP="00D76014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60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оказание ранней помощи детям от 0 до 3 лет с выявленными и неустановленными нарушениями развития,</w:t>
      </w:r>
    </w:p>
    <w:p w:rsidR="00D76014" w:rsidRDefault="00D76014" w:rsidP="00D76014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60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реализация мероприятий по вопросам профилактики асоциального поведения несовершеннолетних в рамках государственных программ.</w:t>
      </w:r>
    </w:p>
    <w:p w:rsidR="00D76014" w:rsidRDefault="00D76014" w:rsidP="00D76014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76014" w:rsidRDefault="00D76014" w:rsidP="00D76014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r w:rsidRPr="00D760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ГБУДО НО «Центр психолого-педагогической, медицинской и социальной помощи» </w:t>
      </w:r>
      <w:bookmarkEnd w:id="0"/>
      <w:r w:rsidRPr="00D760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расположен по адресу: 603041, г. Нижний Новгород, ул. Красных партизан, д. 8А литер Б.</w:t>
      </w:r>
    </w:p>
    <w:p w:rsidR="00D76014" w:rsidRDefault="00D76014" w:rsidP="00D76014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60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Официальный сайт: </w:t>
      </w:r>
      <w:hyperlink r:id="rId5" w:tgtFrame="_blank" w:history="1">
        <w:r w:rsidRPr="00D76014">
          <w:rPr>
            <w:rStyle w:val="a3"/>
            <w:rFonts w:ascii="Times New Roman" w:hAnsi="Times New Roman" w:cs="Times New Roman"/>
            <w:color w:val="2A5885"/>
            <w:sz w:val="28"/>
            <w:szCs w:val="28"/>
            <w:u w:val="none"/>
            <w:shd w:val="clear" w:color="auto" w:fill="FFFFFF"/>
          </w:rPr>
          <w:t>http://cppmsp52.ru</w:t>
        </w:r>
      </w:hyperlink>
    </w:p>
    <w:p w:rsidR="00D76014" w:rsidRDefault="00D76014" w:rsidP="00D76014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60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E-</w:t>
      </w:r>
      <w:proofErr w:type="spellStart"/>
      <w:r w:rsidRPr="00D760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mail</w:t>
      </w:r>
      <w:proofErr w:type="spellEnd"/>
      <w:r w:rsidRPr="00D760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 </w:t>
      </w:r>
      <w:hyperlink r:id="rId6" w:history="1">
        <w:r w:rsidRPr="00D76014">
          <w:rPr>
            <w:rStyle w:val="a3"/>
            <w:rFonts w:ascii="Times New Roman" w:hAnsi="Times New Roman" w:cs="Times New Roman"/>
            <w:color w:val="2A5885"/>
            <w:sz w:val="28"/>
            <w:szCs w:val="28"/>
            <w:u w:val="none"/>
            <w:shd w:val="clear" w:color="auto" w:fill="FFFFFF"/>
          </w:rPr>
          <w:t>choice_Iife@mail.ru</w:t>
        </w:r>
      </w:hyperlink>
      <w:r w:rsidRPr="00D760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, </w:t>
      </w:r>
      <w:hyperlink r:id="rId7" w:history="1">
        <w:r w:rsidRPr="00D76014">
          <w:rPr>
            <w:rStyle w:val="a3"/>
            <w:rFonts w:ascii="Times New Roman" w:hAnsi="Times New Roman" w:cs="Times New Roman"/>
            <w:color w:val="2A5885"/>
            <w:sz w:val="28"/>
            <w:szCs w:val="28"/>
            <w:u w:val="none"/>
            <w:shd w:val="clear" w:color="auto" w:fill="FFFFFF"/>
          </w:rPr>
          <w:t>ppms-centr@mail.ru</w:t>
        </w:r>
      </w:hyperlink>
    </w:p>
    <w:p w:rsidR="00786E5F" w:rsidRDefault="00D76014" w:rsidP="00D76014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760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Телефон/факс: (831)290-52-30</w:t>
      </w:r>
    </w:p>
    <w:p w:rsidR="00D76014" w:rsidRPr="00D76014" w:rsidRDefault="00D76014" w:rsidP="00D76014">
      <w:pPr>
        <w:spacing w:after="0" w:line="360" w:lineRule="auto"/>
        <w:ind w:firstLine="85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867150" cy="2195451"/>
            <wp:effectExtent l="0" t="0" r="0" b="0"/>
            <wp:docPr id="1" name="Рисунок 1" descr="https://sun9-22.userapi.com/c855432/v855432930/19793d/Rr5r_JBgw_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22.userapi.com/c855432/v855432930/19793d/Rr5r_JBgw_k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2195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76014" w:rsidRPr="00D76014" w:rsidSect="00D76014">
      <w:pgSz w:w="11906" w:h="16838"/>
      <w:pgMar w:top="426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554"/>
    <w:rsid w:val="005B0554"/>
    <w:rsid w:val="00786E5F"/>
    <w:rsid w:val="00D7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7601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76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0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7601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76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0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ppms-centr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hoice_Iife@mail.ru" TargetMode="External"/><Relationship Id="rId5" Type="http://schemas.openxmlformats.org/officeDocument/2006/relationships/hyperlink" Target="https://vk.com/away.php?to=http%3A%2F%2Fcppmsp52.ru&amp;post=-162964056_1109&amp;cc_key=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2019-12-10T19:53:00Z</dcterms:created>
  <dcterms:modified xsi:type="dcterms:W3CDTF">2019-12-10T19:56:00Z</dcterms:modified>
</cp:coreProperties>
</file>